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5D27" w14:textId="5C141C2A" w:rsidR="008922EE" w:rsidRDefault="008922EE" w:rsidP="00BC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5146C8" w14:textId="2BE7CD96" w:rsidR="008922EE" w:rsidRDefault="008922EE" w:rsidP="00EC2E4B">
      <w:pPr>
        <w:autoSpaceDE w:val="0"/>
        <w:autoSpaceDN w:val="0"/>
        <w:adjustRightInd w:val="0"/>
        <w:ind w:left="1440"/>
        <w:jc w:val="center"/>
        <w:rPr>
          <w:b/>
          <w:sz w:val="28"/>
          <w:szCs w:val="28"/>
        </w:rPr>
      </w:pPr>
    </w:p>
    <w:p w14:paraId="1F664DA7" w14:textId="77777777" w:rsidR="002403C3" w:rsidRDefault="002403C3" w:rsidP="00BC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AD2924" w14:textId="77777777" w:rsidR="00BC1C47" w:rsidRDefault="00BC1C47" w:rsidP="00EC2E4B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</w:p>
    <w:p w14:paraId="01C8691A" w14:textId="77777777" w:rsidR="00EC2E4B" w:rsidRPr="00727B8D" w:rsidRDefault="00EC2E4B" w:rsidP="00BC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102412" w14:textId="77777777" w:rsidR="00BC1C47" w:rsidRDefault="00BC1C47" w:rsidP="00BC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MEMBERSHIP </w:t>
      </w:r>
      <w:r w:rsidRPr="00727B8D">
        <w:rPr>
          <w:b/>
          <w:sz w:val="28"/>
          <w:szCs w:val="28"/>
        </w:rPr>
        <w:t xml:space="preserve">APPLICATION </w:t>
      </w:r>
    </w:p>
    <w:p w14:paraId="4B447FC9" w14:textId="77777777" w:rsidR="002B569A" w:rsidRDefault="002B569A" w:rsidP="00BC1C47">
      <w:pPr>
        <w:autoSpaceDE w:val="0"/>
        <w:autoSpaceDN w:val="0"/>
        <w:adjustRightInd w:val="0"/>
      </w:pPr>
    </w:p>
    <w:p w14:paraId="1DE7132B" w14:textId="77777777" w:rsidR="00BC1C47" w:rsidRDefault="00BC1C47" w:rsidP="00BC1C47">
      <w:pPr>
        <w:jc w:val="both"/>
      </w:pPr>
    </w:p>
    <w:p w14:paraId="44D72798" w14:textId="77777777" w:rsidR="00BC1C47" w:rsidRDefault="00BC1C47" w:rsidP="00BC1C47">
      <w:pPr>
        <w:pStyle w:val="Heading2"/>
        <w:jc w:val="left"/>
        <w:rPr>
          <w:i/>
          <w:iCs/>
          <w:sz w:val="20"/>
        </w:rPr>
      </w:pPr>
      <w:r>
        <w:rPr>
          <w:i/>
          <w:iCs/>
          <w:sz w:val="20"/>
        </w:rPr>
        <w:t>Please print or type</w:t>
      </w:r>
    </w:p>
    <w:p w14:paraId="0D16DD4B" w14:textId="77777777" w:rsidR="00BC1C47" w:rsidRDefault="00BC1C47" w:rsidP="00BC1C47">
      <w:pPr>
        <w:jc w:val="both"/>
        <w:rPr>
          <w:b/>
          <w:i/>
        </w:rPr>
      </w:pPr>
    </w:p>
    <w:p w14:paraId="41344F60" w14:textId="77777777" w:rsidR="00BC1C47" w:rsidRDefault="00BC1C47" w:rsidP="00BC1C47">
      <w:pPr>
        <w:jc w:val="both"/>
      </w:pPr>
      <w:r>
        <w:t>SURNAME OF APPLICANT</w:t>
      </w:r>
      <w:r>
        <w:tab/>
        <w:t>______________________________________________________</w:t>
      </w:r>
    </w:p>
    <w:p w14:paraId="0ED5FA82" w14:textId="77777777" w:rsidR="00BC1C47" w:rsidRDefault="00BC1C47" w:rsidP="00BC1C47">
      <w:pPr>
        <w:jc w:val="both"/>
      </w:pPr>
    </w:p>
    <w:p w14:paraId="41F7FE88" w14:textId="77777777" w:rsidR="00BC1C47" w:rsidRDefault="00BC1C47" w:rsidP="00BC1C47">
      <w:pPr>
        <w:jc w:val="both"/>
      </w:pPr>
      <w:r>
        <w:t>FIRST NAME</w:t>
      </w:r>
      <w:r>
        <w:tab/>
      </w:r>
      <w:r>
        <w:tab/>
      </w:r>
      <w:r>
        <w:tab/>
        <w:t>______________________________________________________</w:t>
      </w:r>
    </w:p>
    <w:p w14:paraId="61EC6ED0" w14:textId="77777777" w:rsidR="00BC1C47" w:rsidRDefault="00BC1C47" w:rsidP="00BC1C47"/>
    <w:p w14:paraId="4663FF5F" w14:textId="77777777" w:rsidR="00BC1C47" w:rsidRDefault="00BC1C47" w:rsidP="00BC1C47">
      <w:r>
        <w:t>TITLE (Miss/Ms/Mr/Dr/Prof)</w:t>
      </w:r>
      <w:r>
        <w:tab/>
        <w:t>______________________________________________________</w:t>
      </w:r>
    </w:p>
    <w:p w14:paraId="0548C93D" w14:textId="77777777" w:rsidR="00BC1C47" w:rsidRDefault="00BC1C47" w:rsidP="00BC1C47"/>
    <w:p w14:paraId="545CE7F3" w14:textId="77777777" w:rsidR="00BC1C47" w:rsidRDefault="00BC1C47" w:rsidP="00BC1C47">
      <w:r>
        <w:t>DEGREES</w:t>
      </w:r>
      <w:r>
        <w:tab/>
      </w:r>
      <w:r>
        <w:tab/>
      </w:r>
      <w:r>
        <w:tab/>
        <w:t>______________________________________________________</w:t>
      </w:r>
    </w:p>
    <w:p w14:paraId="0B3B375D" w14:textId="77777777" w:rsidR="00BC1C47" w:rsidRDefault="00BC1C47" w:rsidP="00BC1C47"/>
    <w:p w14:paraId="79C79557" w14:textId="77777777" w:rsidR="00BC1C47" w:rsidRDefault="00BC1C47" w:rsidP="00BC1C47">
      <w:r>
        <w:t>ADDRESS FOR</w:t>
      </w:r>
      <w:r>
        <w:tab/>
      </w:r>
      <w:r>
        <w:tab/>
        <w:t>______________________________________________________</w:t>
      </w:r>
    </w:p>
    <w:p w14:paraId="78B93166" w14:textId="77777777" w:rsidR="00BC1C47" w:rsidRDefault="00BC1C47" w:rsidP="00BC1C47"/>
    <w:p w14:paraId="73A90D90" w14:textId="77777777" w:rsidR="00BC1C47" w:rsidRDefault="00BC1C47" w:rsidP="00BC1C47">
      <w:r>
        <w:t>CORRESPONDENCE</w:t>
      </w:r>
      <w:r>
        <w:tab/>
      </w:r>
      <w:r>
        <w:tab/>
        <w:t>______________________________________________________</w:t>
      </w:r>
    </w:p>
    <w:p w14:paraId="377A42BA" w14:textId="77777777" w:rsidR="00BC1C47" w:rsidRDefault="00BC1C47" w:rsidP="00BC1C47"/>
    <w:p w14:paraId="685EA552" w14:textId="77777777" w:rsidR="00BC1C47" w:rsidRDefault="00BC1C47" w:rsidP="00BC1C47">
      <w:r>
        <w:t>(including Postcode/Zip code)</w:t>
      </w:r>
      <w:r>
        <w:tab/>
        <w:t>______________________________________________________</w:t>
      </w:r>
    </w:p>
    <w:p w14:paraId="11F92D22" w14:textId="77777777" w:rsidR="00BC1C47" w:rsidRDefault="00BC1C47" w:rsidP="00BC1C47"/>
    <w:p w14:paraId="1F452BDF" w14:textId="77777777" w:rsidR="00BC1C47" w:rsidRDefault="00BC1C47" w:rsidP="00BC1C47">
      <w:r>
        <w:t>TELEPHONE</w:t>
      </w:r>
      <w:r>
        <w:tab/>
      </w:r>
      <w:r>
        <w:tab/>
      </w:r>
      <w:r>
        <w:tab/>
        <w:t>______________________________________________________</w:t>
      </w:r>
    </w:p>
    <w:p w14:paraId="3BB0DE88" w14:textId="77777777" w:rsidR="00BC1C47" w:rsidRDefault="00BC1C47" w:rsidP="00BC1C47"/>
    <w:p w14:paraId="0B55DD0E" w14:textId="77777777" w:rsidR="00BC1C47" w:rsidRDefault="00BC1C47" w:rsidP="00BC1C47">
      <w:r>
        <w:t>FAX</w:t>
      </w:r>
      <w:r>
        <w:tab/>
      </w:r>
      <w:r>
        <w:tab/>
      </w:r>
      <w:r>
        <w:tab/>
      </w:r>
      <w:r>
        <w:tab/>
        <w:t>______________________________________________________</w:t>
      </w:r>
    </w:p>
    <w:p w14:paraId="780E06CC" w14:textId="77777777" w:rsidR="00BC1C47" w:rsidRDefault="00BC1C47" w:rsidP="00BC1C47"/>
    <w:p w14:paraId="4D27C076" w14:textId="77777777" w:rsidR="00BC1C47" w:rsidRDefault="00BC1C47" w:rsidP="00BC1C47">
      <w:r w:rsidRPr="0060379E">
        <w:t>E-MAIL</w:t>
      </w:r>
      <w:r>
        <w:tab/>
      </w:r>
      <w:r w:rsidR="00E0500E">
        <w:tab/>
      </w:r>
      <w:r>
        <w:tab/>
      </w:r>
      <w:r>
        <w:tab/>
        <w:t>______________________________________________________</w:t>
      </w:r>
    </w:p>
    <w:p w14:paraId="090F4E8E" w14:textId="77777777" w:rsidR="00BC1C47" w:rsidRDefault="00BC1C47" w:rsidP="00BC1C47">
      <w:r>
        <w:tab/>
      </w:r>
    </w:p>
    <w:p w14:paraId="2B454F57" w14:textId="77777777" w:rsidR="0075284D" w:rsidRDefault="0075284D" w:rsidP="00BC1C47">
      <w:r>
        <w:t xml:space="preserve">FIELDS OF INTEREST IN </w:t>
      </w:r>
      <w:r>
        <w:t>RADIATION RESEARCH</w:t>
      </w:r>
      <w:r>
        <w:t xml:space="preserve"> </w:t>
      </w:r>
    </w:p>
    <w:p w14:paraId="1D018776" w14:textId="77777777" w:rsidR="0075284D" w:rsidRDefault="0075284D" w:rsidP="00BC1C47"/>
    <w:p w14:paraId="5EB67EF3" w14:textId="77777777" w:rsidR="003762E1" w:rsidRDefault="00BC1C47" w:rsidP="00BC1C47">
      <w:r>
        <w:t>______________________________________________________</w:t>
      </w:r>
      <w:r w:rsidR="0075284D">
        <w:t>__________________________</w:t>
      </w:r>
      <w:r>
        <w:t>__</w:t>
      </w:r>
    </w:p>
    <w:p w14:paraId="1A311C40" w14:textId="77777777" w:rsidR="003762E1" w:rsidRDefault="003762E1" w:rsidP="00BC1C47"/>
    <w:p w14:paraId="69159345" w14:textId="77777777" w:rsidR="002403C3" w:rsidRDefault="002403C3" w:rsidP="002403C3">
      <w:r>
        <w:t>Annual membership is €2</w:t>
      </w:r>
      <w:r w:rsidR="00983A84">
        <w:t>4</w:t>
      </w:r>
      <w:r>
        <w:t xml:space="preserve"> for our ROI members (€1</w:t>
      </w:r>
      <w:r w:rsidR="00983A84">
        <w:t>2</w:t>
      </w:r>
      <w:r>
        <w:t xml:space="preserve"> for students)  or £</w:t>
      </w:r>
      <w:r w:rsidR="00983A84">
        <w:t>20</w:t>
      </w:r>
      <w:r>
        <w:t xml:space="preserve"> for our NI members ( £</w:t>
      </w:r>
      <w:r w:rsidR="00983A84">
        <w:t>10</w:t>
      </w:r>
      <w:r>
        <w:t xml:space="preserve"> for students).  </w:t>
      </w:r>
    </w:p>
    <w:p w14:paraId="7BBFBDF7" w14:textId="77777777" w:rsidR="002403C3" w:rsidRDefault="002403C3" w:rsidP="002403C3"/>
    <w:p w14:paraId="05E7AF42" w14:textId="77777777" w:rsidR="002403C3" w:rsidRDefault="002403C3" w:rsidP="002403C3">
      <w:r>
        <w:t>FEE AMOUNT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243B3AA4" w14:textId="77777777" w:rsidR="003762E1" w:rsidRDefault="003762E1" w:rsidP="00BC1C47"/>
    <w:p w14:paraId="0F4559E2" w14:textId="77777777" w:rsidR="00BC1C47" w:rsidRDefault="00BC1C47" w:rsidP="002403C3">
      <w:pPr>
        <w:jc w:val="both"/>
      </w:pPr>
      <w:r>
        <w:tab/>
      </w:r>
    </w:p>
    <w:p w14:paraId="7295DE55" w14:textId="77777777" w:rsidR="00E0500E" w:rsidRDefault="00E0500E" w:rsidP="00BC1C47">
      <w:r>
        <w:t>SIGNATURE</w:t>
      </w:r>
      <w:r>
        <w:tab/>
      </w:r>
      <w:r>
        <w:tab/>
      </w:r>
      <w:r>
        <w:tab/>
        <w:t xml:space="preserve"> </w:t>
      </w:r>
      <w:r w:rsidR="00BC1C47">
        <w:t xml:space="preserve">___________________________         </w:t>
      </w:r>
    </w:p>
    <w:p w14:paraId="7A7F5BA9" w14:textId="77777777" w:rsidR="00E0500E" w:rsidRDefault="00E0500E" w:rsidP="00BC1C47"/>
    <w:p w14:paraId="02EC5B1C" w14:textId="77777777" w:rsidR="00E0500E" w:rsidRDefault="00E0500E" w:rsidP="00BC1C47"/>
    <w:p w14:paraId="406FE643" w14:textId="77777777" w:rsidR="00BC1C47" w:rsidRDefault="00E0500E" w:rsidP="00BC1C47">
      <w:r>
        <w:t>DATE</w:t>
      </w:r>
      <w:r>
        <w:tab/>
      </w:r>
      <w:r>
        <w:tab/>
      </w:r>
      <w:r>
        <w:tab/>
      </w:r>
      <w:r>
        <w:tab/>
        <w:t xml:space="preserve"> </w:t>
      </w:r>
      <w:r w:rsidR="00BC1C47">
        <w:t>_____________________</w:t>
      </w:r>
      <w:r>
        <w:t>______</w:t>
      </w:r>
    </w:p>
    <w:p w14:paraId="1FE16ED0" w14:textId="77777777" w:rsidR="00BC1C47" w:rsidRDefault="00BC1C4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83"/>
        <w:gridCol w:w="4591"/>
      </w:tblGrid>
      <w:tr w:rsidR="00BC1C47" w14:paraId="04B949D0" w14:textId="77777777">
        <w:tc>
          <w:tcPr>
            <w:tcW w:w="4643" w:type="dxa"/>
          </w:tcPr>
          <w:p w14:paraId="2664DD35" w14:textId="77777777" w:rsidR="00BC1C47" w:rsidRPr="00A75BB5" w:rsidRDefault="00BC1C47" w:rsidP="00BC1C47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A75BB5">
              <w:rPr>
                <w:b/>
              </w:rPr>
              <w:t>RoI ap</w:t>
            </w:r>
            <w:r w:rsidR="00C40E1D">
              <w:rPr>
                <w:b/>
              </w:rPr>
              <w:t>plicants should return with fee</w:t>
            </w:r>
            <w:r>
              <w:rPr>
                <w:b/>
              </w:rPr>
              <w:t xml:space="preserve"> to:</w:t>
            </w:r>
          </w:p>
        </w:tc>
        <w:tc>
          <w:tcPr>
            <w:tcW w:w="4643" w:type="dxa"/>
          </w:tcPr>
          <w:p w14:paraId="06870436" w14:textId="77777777" w:rsidR="00BC1C47" w:rsidRDefault="00BC1C47" w:rsidP="00BC1C47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</w:rPr>
              <w:t>NI</w:t>
            </w:r>
            <w:r w:rsidRPr="00A75BB5">
              <w:rPr>
                <w:b/>
              </w:rPr>
              <w:t xml:space="preserve"> applicants should return with </w:t>
            </w:r>
            <w:r w:rsidR="00C40E1D">
              <w:rPr>
                <w:b/>
              </w:rPr>
              <w:t>fee</w:t>
            </w:r>
            <w:r>
              <w:rPr>
                <w:b/>
              </w:rPr>
              <w:t xml:space="preserve"> to:</w:t>
            </w:r>
          </w:p>
        </w:tc>
      </w:tr>
      <w:tr w:rsidR="00BC1C47" w14:paraId="112AAA13" w14:textId="77777777">
        <w:tc>
          <w:tcPr>
            <w:tcW w:w="4643" w:type="dxa"/>
          </w:tcPr>
          <w:p w14:paraId="53515AE5" w14:textId="77777777" w:rsidR="008A2423" w:rsidRDefault="008A2423" w:rsidP="00E0500E">
            <w:pPr>
              <w:rPr>
                <w:rFonts w:cs="Arial"/>
              </w:rPr>
            </w:pPr>
          </w:p>
          <w:p w14:paraId="7318F514" w14:textId="77777777" w:rsidR="0075284D" w:rsidRPr="0075284D" w:rsidRDefault="0075284D" w:rsidP="0075284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 w:eastAsia="en-IE"/>
              </w:rPr>
            </w:pPr>
            <w:r w:rsidRPr="0075284D">
              <w:rPr>
                <w:rFonts w:cs="Arial"/>
                <w:sz w:val="18"/>
                <w:szCs w:val="18"/>
                <w:lang w:val="en-US" w:eastAsia="en-IE"/>
              </w:rPr>
              <w:t>Dr Laure Marignol</w:t>
            </w:r>
          </w:p>
          <w:p w14:paraId="1F7F0411" w14:textId="77777777" w:rsidR="0075284D" w:rsidRPr="0075284D" w:rsidRDefault="0075284D" w:rsidP="0075284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 w:eastAsia="en-IE"/>
              </w:rPr>
            </w:pPr>
            <w:r w:rsidRPr="0075284D">
              <w:rPr>
                <w:rFonts w:cs="Arial"/>
                <w:sz w:val="18"/>
                <w:szCs w:val="18"/>
                <w:lang w:val="en-US" w:eastAsia="en-IE"/>
              </w:rPr>
              <w:t>Assistant Professor</w:t>
            </w:r>
          </w:p>
          <w:p w14:paraId="66CBC721" w14:textId="77777777" w:rsidR="0075284D" w:rsidRPr="0075284D" w:rsidRDefault="0075284D" w:rsidP="0075284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 w:eastAsia="en-IE"/>
              </w:rPr>
            </w:pPr>
            <w:r w:rsidRPr="0075284D">
              <w:rPr>
                <w:rFonts w:cs="Arial"/>
                <w:sz w:val="18"/>
                <w:szCs w:val="18"/>
                <w:lang w:val="en-US" w:eastAsia="en-IE"/>
              </w:rPr>
              <w:t>Deputy Head of Discipline</w:t>
            </w:r>
          </w:p>
          <w:p w14:paraId="32A33DB7" w14:textId="77777777" w:rsidR="0075284D" w:rsidRPr="0075284D" w:rsidRDefault="0075284D" w:rsidP="0075284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 w:eastAsia="en-IE"/>
              </w:rPr>
            </w:pPr>
            <w:r w:rsidRPr="0075284D">
              <w:rPr>
                <w:rFonts w:cs="Arial"/>
                <w:sz w:val="18"/>
                <w:szCs w:val="18"/>
                <w:lang w:val="en-US" w:eastAsia="en-IE"/>
              </w:rPr>
              <w:t>Discipline of Radiation Therapy</w:t>
            </w:r>
          </w:p>
          <w:p w14:paraId="3B837191" w14:textId="77777777" w:rsidR="0075284D" w:rsidRPr="0075284D" w:rsidRDefault="0075284D" w:rsidP="0075284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 w:eastAsia="en-IE"/>
              </w:rPr>
            </w:pPr>
            <w:r w:rsidRPr="0075284D">
              <w:rPr>
                <w:rFonts w:cs="Arial"/>
                <w:sz w:val="18"/>
                <w:szCs w:val="18"/>
                <w:lang w:val="en-US" w:eastAsia="en-IE"/>
              </w:rPr>
              <w:t>Trinity Centre for Health Sciences</w:t>
            </w:r>
          </w:p>
          <w:p w14:paraId="3CA8AA95" w14:textId="77777777" w:rsidR="0075284D" w:rsidRPr="0075284D" w:rsidRDefault="0075284D" w:rsidP="0075284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 w:eastAsia="en-IE"/>
              </w:rPr>
            </w:pPr>
            <w:r w:rsidRPr="0075284D">
              <w:rPr>
                <w:rFonts w:cs="Arial"/>
                <w:sz w:val="18"/>
                <w:szCs w:val="18"/>
                <w:lang w:val="en-US" w:eastAsia="en-IE"/>
              </w:rPr>
              <w:t>St. James Hospital</w:t>
            </w:r>
          </w:p>
          <w:p w14:paraId="2DA4E6FA" w14:textId="77777777" w:rsidR="0075284D" w:rsidRPr="0075284D" w:rsidRDefault="0075284D" w:rsidP="0075284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 w:eastAsia="en-IE"/>
              </w:rPr>
            </w:pPr>
            <w:r w:rsidRPr="0075284D">
              <w:rPr>
                <w:rFonts w:cs="Arial"/>
                <w:sz w:val="18"/>
                <w:szCs w:val="18"/>
                <w:lang w:val="en-US" w:eastAsia="en-IE"/>
              </w:rPr>
              <w:t>Dublin 8</w:t>
            </w:r>
          </w:p>
          <w:p w14:paraId="2A3DDE49" w14:textId="77777777" w:rsidR="00E0500E" w:rsidRPr="0075284D" w:rsidRDefault="0075284D" w:rsidP="0075284D">
            <w:pPr>
              <w:rPr>
                <w:rFonts w:cs="Arial"/>
                <w:sz w:val="18"/>
                <w:szCs w:val="18"/>
                <w:lang w:eastAsia="en-GB"/>
              </w:rPr>
            </w:pPr>
            <w:r w:rsidRPr="0075284D">
              <w:rPr>
                <w:rFonts w:cs="Arial"/>
                <w:sz w:val="18"/>
                <w:szCs w:val="18"/>
                <w:lang w:val="en-US" w:eastAsia="en-IE"/>
              </w:rPr>
              <w:t>Ireland</w:t>
            </w:r>
          </w:p>
          <w:p w14:paraId="22856BB7" w14:textId="77777777" w:rsidR="00E0500E" w:rsidRPr="00E0500E" w:rsidRDefault="00E0500E" w:rsidP="00E0500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</w:t>
            </w:r>
            <w:r w:rsidRPr="00E0500E">
              <w:rPr>
                <w:rFonts w:cs="Arial"/>
                <w:lang w:eastAsia="en-GB"/>
              </w:rPr>
              <w:t xml:space="preserve">mail: </w:t>
            </w:r>
            <w:r w:rsidR="0075284D" w:rsidRPr="0075284D">
              <w:rPr>
                <w:rFonts w:cs="Arial"/>
                <w:color w:val="0070C0"/>
                <w:sz w:val="18"/>
                <w:szCs w:val="18"/>
                <w:u w:val="single" w:color="115DAA"/>
                <w:lang w:val="en-US" w:eastAsia="en-IE"/>
              </w:rPr>
              <w:t>marignl@tcd.ie</w:t>
            </w:r>
          </w:p>
          <w:p w14:paraId="7382131C" w14:textId="77777777" w:rsidR="00BC1C47" w:rsidRPr="00E0500E" w:rsidRDefault="00BC1C47" w:rsidP="00E0500E">
            <w:pPr>
              <w:pStyle w:val="ReturnAddress"/>
              <w:framePr w:w="0" w:h="0" w:wrap="auto" w:vAnchor="margin" w:hAnchor="text" w:xAlign="left" w:yAlign="inline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4643" w:type="dxa"/>
          </w:tcPr>
          <w:p w14:paraId="60240BE3" w14:textId="77777777" w:rsidR="008A2423" w:rsidRDefault="008A2423" w:rsidP="00E0500E">
            <w:pPr>
              <w:rPr>
                <w:rFonts w:cs="Arial"/>
              </w:rPr>
            </w:pPr>
          </w:p>
          <w:p w14:paraId="61E8E0E6" w14:textId="77777777" w:rsidR="00983A84" w:rsidRPr="00983A84" w:rsidRDefault="00983A84" w:rsidP="00983A84">
            <w:pPr>
              <w:rPr>
                <w:rFonts w:cs="Arial"/>
                <w:sz w:val="18"/>
                <w:szCs w:val="18"/>
              </w:rPr>
            </w:pPr>
            <w:r w:rsidRPr="00983A84">
              <w:rPr>
                <w:rFonts w:cs="Arial"/>
                <w:sz w:val="18"/>
                <w:szCs w:val="18"/>
              </w:rPr>
              <w:t>Dr Jonathan Coulter</w:t>
            </w:r>
            <w:r>
              <w:rPr>
                <w:rFonts w:cs="Arial"/>
                <w:sz w:val="18"/>
                <w:szCs w:val="18"/>
              </w:rPr>
              <w:t xml:space="preserve"> ( Treasurer, NI)</w:t>
            </w:r>
          </w:p>
          <w:p w14:paraId="3E08C4CD" w14:textId="77777777" w:rsidR="00983A84" w:rsidRPr="0098292B" w:rsidRDefault="00983A84" w:rsidP="00983A84">
            <w:pPr>
              <w:rPr>
                <w:rFonts w:cs="Arial"/>
                <w:sz w:val="18"/>
                <w:szCs w:val="18"/>
              </w:rPr>
            </w:pPr>
            <w:r w:rsidRPr="0098292B">
              <w:rPr>
                <w:rFonts w:cs="Arial"/>
                <w:sz w:val="18"/>
                <w:szCs w:val="18"/>
              </w:rPr>
              <w:t xml:space="preserve">Lecturer </w:t>
            </w:r>
            <w:r>
              <w:rPr>
                <w:rFonts w:cs="Arial"/>
                <w:sz w:val="18"/>
                <w:szCs w:val="18"/>
              </w:rPr>
              <w:t xml:space="preserve"> in Molecular Pharmacology</w:t>
            </w:r>
            <w:r w:rsidRPr="0098292B">
              <w:rPr>
                <w:rFonts w:cs="Arial"/>
                <w:sz w:val="18"/>
                <w:szCs w:val="18"/>
              </w:rPr>
              <w:t xml:space="preserve"> </w:t>
            </w:r>
          </w:p>
          <w:p w14:paraId="7172BFDD" w14:textId="77777777" w:rsidR="00983A84" w:rsidRDefault="00983A84" w:rsidP="00983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of Pharmacy</w:t>
            </w:r>
          </w:p>
          <w:p w14:paraId="5A3787DB" w14:textId="77777777" w:rsidR="00983A84" w:rsidRDefault="00983A84" w:rsidP="00983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Queen's University Belfast</w:t>
            </w:r>
          </w:p>
          <w:p w14:paraId="1F63BF17" w14:textId="77777777" w:rsidR="00983A84" w:rsidRDefault="00983A84" w:rsidP="00983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Medical Biology Centre</w:t>
            </w:r>
          </w:p>
          <w:p w14:paraId="50A6A9B9" w14:textId="77777777" w:rsidR="00983A84" w:rsidRDefault="00983A84" w:rsidP="00983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 Lisburn Road</w:t>
            </w:r>
          </w:p>
          <w:p w14:paraId="24CA0C47" w14:textId="77777777" w:rsidR="00983A84" w:rsidRDefault="00983A84" w:rsidP="00983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Belfast, BT9 7BL</w:t>
            </w:r>
          </w:p>
          <w:p w14:paraId="7645D31C" w14:textId="77777777" w:rsidR="00983A84" w:rsidRDefault="00983A84" w:rsidP="00983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6FC0D8C6" w14:textId="77777777" w:rsidR="00983A84" w:rsidRDefault="00983A84" w:rsidP="00983A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Email : </w:t>
            </w:r>
            <w:hyperlink r:id="rId6" w:history="1">
              <w:r w:rsidRPr="009C58C0">
                <w:rPr>
                  <w:rStyle w:val="Hyperlink"/>
                  <w:rFonts w:cs="Arial"/>
                  <w:sz w:val="18"/>
                  <w:szCs w:val="18"/>
                </w:rPr>
                <w:t>j.coulter@qub.ac.uk</w:t>
              </w:r>
            </w:hyperlink>
          </w:p>
          <w:p w14:paraId="54490AA8" w14:textId="77777777" w:rsidR="00BC1C47" w:rsidRDefault="00BC1C47" w:rsidP="00983A84"/>
        </w:tc>
      </w:tr>
    </w:tbl>
    <w:p w14:paraId="2CCB429E" w14:textId="77777777" w:rsidR="00316119" w:rsidRDefault="00316119" w:rsidP="008922EE"/>
    <w:sectPr w:rsidR="00316119" w:rsidSect="00BC1C47">
      <w:headerReference w:type="default" r:id="rId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1E7D" w14:textId="77777777" w:rsidR="00C74503" w:rsidRDefault="00C74503" w:rsidP="002403C3">
      <w:r>
        <w:separator/>
      </w:r>
    </w:p>
  </w:endnote>
  <w:endnote w:type="continuationSeparator" w:id="0">
    <w:p w14:paraId="65DA1C44" w14:textId="77777777" w:rsidR="00C74503" w:rsidRDefault="00C74503" w:rsidP="0024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74718" w14:textId="77777777" w:rsidR="00C74503" w:rsidRDefault="00C74503" w:rsidP="002403C3">
      <w:r>
        <w:separator/>
      </w:r>
    </w:p>
  </w:footnote>
  <w:footnote w:type="continuationSeparator" w:id="0">
    <w:p w14:paraId="111E0419" w14:textId="77777777" w:rsidR="00C74503" w:rsidRDefault="00C74503" w:rsidP="002403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ABA34" w14:textId="709FCCA6" w:rsidR="00EC2E4B" w:rsidRDefault="00EC2E4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D7AE189" wp14:editId="5442F226">
          <wp:simplePos x="0" y="0"/>
          <wp:positionH relativeFrom="column">
            <wp:posOffset>1628140</wp:posOffset>
          </wp:positionH>
          <wp:positionV relativeFrom="paragraph">
            <wp:posOffset>14605</wp:posOffset>
          </wp:positionV>
          <wp:extent cx="2324100" cy="1000125"/>
          <wp:effectExtent l="0" t="0" r="0" b="9525"/>
          <wp:wrapTight wrapText="bothSides">
            <wp:wrapPolygon edited="0">
              <wp:start x="0" y="0"/>
              <wp:lineTo x="0" y="21394"/>
              <wp:lineTo x="21423" y="21394"/>
              <wp:lineTo x="21423" y="0"/>
              <wp:lineTo x="0" y="0"/>
            </wp:wrapPolygon>
          </wp:wrapTight>
          <wp:docPr id="3" name="Picture 3" descr="IRRS logo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RS logo artwo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54" b="19847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47"/>
    <w:rsid w:val="000A3CFA"/>
    <w:rsid w:val="000F6AB0"/>
    <w:rsid w:val="001C5510"/>
    <w:rsid w:val="002403C3"/>
    <w:rsid w:val="002B569A"/>
    <w:rsid w:val="002F0D84"/>
    <w:rsid w:val="00316119"/>
    <w:rsid w:val="00327465"/>
    <w:rsid w:val="003448F2"/>
    <w:rsid w:val="003762E1"/>
    <w:rsid w:val="004A581A"/>
    <w:rsid w:val="005350BF"/>
    <w:rsid w:val="00571FE8"/>
    <w:rsid w:val="005A2828"/>
    <w:rsid w:val="005C7AAA"/>
    <w:rsid w:val="0060379E"/>
    <w:rsid w:val="00655288"/>
    <w:rsid w:val="006C5B24"/>
    <w:rsid w:val="00702C2C"/>
    <w:rsid w:val="00731044"/>
    <w:rsid w:val="0075284D"/>
    <w:rsid w:val="00794123"/>
    <w:rsid w:val="007C3C20"/>
    <w:rsid w:val="008168D9"/>
    <w:rsid w:val="00824573"/>
    <w:rsid w:val="00882DD0"/>
    <w:rsid w:val="008922EE"/>
    <w:rsid w:val="008A2423"/>
    <w:rsid w:val="008B3DA9"/>
    <w:rsid w:val="00913868"/>
    <w:rsid w:val="00983A84"/>
    <w:rsid w:val="00AF44F9"/>
    <w:rsid w:val="00B86071"/>
    <w:rsid w:val="00BC1C47"/>
    <w:rsid w:val="00C40E1D"/>
    <w:rsid w:val="00C74503"/>
    <w:rsid w:val="00CC27CA"/>
    <w:rsid w:val="00CD0DF6"/>
    <w:rsid w:val="00E0500E"/>
    <w:rsid w:val="00E26607"/>
    <w:rsid w:val="00EC29EE"/>
    <w:rsid w:val="00EC2E4B"/>
    <w:rsid w:val="00ED74F2"/>
    <w:rsid w:val="00F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5C4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47"/>
    <w:rPr>
      <w:rFonts w:ascii="Arial" w:hAnsi="Arial"/>
      <w:lang w:val="en-GB" w:eastAsia="en-US"/>
    </w:rPr>
  </w:style>
  <w:style w:type="paragraph" w:styleId="Heading2">
    <w:name w:val="heading 2"/>
    <w:basedOn w:val="Normal"/>
    <w:next w:val="Normal"/>
    <w:qFormat/>
    <w:rsid w:val="00BC1C47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C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1C47"/>
    <w:rPr>
      <w:color w:val="0000FF"/>
      <w:u w:val="single"/>
    </w:rPr>
  </w:style>
  <w:style w:type="paragraph" w:customStyle="1" w:styleId="ReturnAddress">
    <w:name w:val="Return Address"/>
    <w:basedOn w:val="Normal"/>
    <w:rsid w:val="00E0500E"/>
    <w:pPr>
      <w:framePr w:w="2635" w:h="1138" w:wrap="notBeside" w:vAnchor="page" w:hAnchor="margin" w:xAlign="right" w:y="678" w:anchorLock="1"/>
      <w:spacing w:line="200" w:lineRule="atLeast"/>
      <w:ind w:right="-120"/>
    </w:pPr>
    <w:rPr>
      <w:rFonts w:ascii="Times New Roman" w:eastAsiaTheme="minorHAnsi" w:hAnsi="Times New Roman"/>
      <w:sz w:val="16"/>
      <w:szCs w:val="16"/>
      <w:lang w:val="en-IE" w:eastAsia="en-IE"/>
    </w:rPr>
  </w:style>
  <w:style w:type="paragraph" w:styleId="Footer">
    <w:name w:val="footer"/>
    <w:basedOn w:val="Normal"/>
    <w:link w:val="FooterChar"/>
    <w:rsid w:val="00240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03C3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.coulter@qub.ac.u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RADIATION RESEARCH SOCIETY</vt:lpstr>
    </vt:vector>
  </TitlesOfParts>
  <Company>University of Ulster</Company>
  <LinksUpToDate>false</LinksUpToDate>
  <CharactersWithSpaces>1707</CharactersWithSpaces>
  <SharedDoc>false</SharedDoc>
  <HLinks>
    <vt:vector size="12" baseType="variant">
      <vt:variant>
        <vt:i4>4194404</vt:i4>
      </vt:variant>
      <vt:variant>
        <vt:i4>3</vt:i4>
      </vt:variant>
      <vt:variant>
        <vt:i4>0</vt:i4>
      </vt:variant>
      <vt:variant>
        <vt:i4>5</vt:i4>
      </vt:variant>
      <vt:variant>
        <vt:lpwstr>mailto:sr.mckeown@ulster.ac.uk</vt:lpwstr>
      </vt:variant>
      <vt:variant>
        <vt:lpwstr/>
      </vt:variant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mailto:fiona.lyng@dit.ie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RADIATION RESEARCH SOCIETY</dc:title>
  <dc:creator>Stephanie McKeown</dc:creator>
  <cp:lastModifiedBy>Aidan Meade</cp:lastModifiedBy>
  <cp:revision>3</cp:revision>
  <dcterms:created xsi:type="dcterms:W3CDTF">2016-04-13T14:31:00Z</dcterms:created>
  <dcterms:modified xsi:type="dcterms:W3CDTF">2016-04-13T14:33:00Z</dcterms:modified>
</cp:coreProperties>
</file>